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E9FD" w14:textId="77777777" w:rsidR="00C913BC" w:rsidRPr="00C6095E" w:rsidRDefault="006642ED">
      <w:pPr>
        <w:rPr>
          <w:b/>
        </w:rPr>
      </w:pPr>
      <w:r w:rsidRPr="00C6095E">
        <w:rPr>
          <w:b/>
        </w:rPr>
        <w:t>KRIZOVÝ PLÁN PRO PŘÍPAD EPIDEMIE</w:t>
      </w:r>
      <w:r w:rsidR="00CC4649">
        <w:rPr>
          <w:b/>
        </w:rPr>
        <w:t xml:space="preserve"> - příklad</w:t>
      </w:r>
    </w:p>
    <w:p w14:paraId="4944849F" w14:textId="77777777" w:rsidR="00BE522C" w:rsidRPr="00C6095E" w:rsidRDefault="00BE522C">
      <w:pPr>
        <w:rPr>
          <w:b/>
        </w:rPr>
      </w:pPr>
      <w:r w:rsidRPr="00C6095E">
        <w:rPr>
          <w:b/>
        </w:rPr>
        <w:t>Identifikace podniku:</w:t>
      </w:r>
    </w:p>
    <w:p w14:paraId="64A0AF50" w14:textId="77777777" w:rsidR="00BE522C" w:rsidRDefault="00BE522C">
      <w:r w:rsidRPr="00C6095E">
        <w:rPr>
          <w:b/>
        </w:rPr>
        <w:t>Získávání a předávání informací o situaci a platných nařízeních – odpovědné osoby</w:t>
      </w:r>
      <w:r>
        <w:t>:</w:t>
      </w:r>
    </w:p>
    <w:p w14:paraId="03726AF4" w14:textId="77777777" w:rsidR="00BE522C" w:rsidRDefault="00BE522C">
      <w:r>
        <w:t xml:space="preserve">----------------------------------- </w:t>
      </w:r>
      <w:r w:rsidR="006A05D6">
        <w:t>, kontakty</w:t>
      </w:r>
      <w:r>
        <w:br/>
        <w:t>-----------------------------------</w:t>
      </w:r>
      <w:r w:rsidR="006A05D6">
        <w:t xml:space="preserve"> , kontakty</w:t>
      </w:r>
      <w:r>
        <w:t xml:space="preserve"> </w:t>
      </w:r>
    </w:p>
    <w:p w14:paraId="577DD2C7" w14:textId="77777777" w:rsidR="00BE522C" w:rsidRDefault="00BE522C">
      <w:r w:rsidRPr="00C6095E">
        <w:rPr>
          <w:b/>
        </w:rPr>
        <w:t>Zdroje informací:</w:t>
      </w:r>
      <w:r>
        <w:br/>
        <w:t xml:space="preserve">Vláda ČR – web, tel: </w:t>
      </w:r>
      <w:r>
        <w:br/>
        <w:t xml:space="preserve">Ministerstvo zdravotnictví ČR – </w:t>
      </w:r>
      <w:proofErr w:type="gramStart"/>
      <w:r>
        <w:t>web:,</w:t>
      </w:r>
      <w:proofErr w:type="gramEnd"/>
      <w:r>
        <w:t xml:space="preserve"> tel:</w:t>
      </w:r>
      <w:r>
        <w:br/>
        <w:t>Krajská hygienická stanice: web:, tel:</w:t>
      </w:r>
      <w:r>
        <w:br/>
        <w:t>Ministerstvo práce a sociálních věcí: web:, tel:</w:t>
      </w:r>
    </w:p>
    <w:p w14:paraId="110C08B8" w14:textId="77777777" w:rsidR="00CF6DB0" w:rsidRDefault="006A05D6">
      <w:r w:rsidRPr="00C6095E">
        <w:rPr>
          <w:b/>
        </w:rPr>
        <w:t>O aktivaci krizového plánu rozhoduje</w:t>
      </w:r>
      <w:r>
        <w:t>…………………………………………………  k</w:t>
      </w:r>
      <w:r w:rsidR="00CF6DB0" w:rsidRPr="00C6095E">
        <w:rPr>
          <w:b/>
        </w:rPr>
        <w:t>rizový plán bude aktivován v případě</w:t>
      </w:r>
      <w:r w:rsidR="00CF6DB0">
        <w:t xml:space="preserve"> ………</w:t>
      </w:r>
      <w:proofErr w:type="gramStart"/>
      <w:r w:rsidR="00CF6DB0">
        <w:t>…(</w:t>
      </w:r>
      <w:proofErr w:type="gramEnd"/>
      <w:r w:rsidR="00CF6DB0">
        <w:t>vyhlášení mimořádných opatření/ nařízení karantény v sousedních obcích</w:t>
      </w:r>
      <w:r>
        <w:t>/ stupeň pohotovosti MZ ČR č. III</w:t>
      </w:r>
      <w:r w:rsidR="00CF6DB0">
        <w:t>…)</w:t>
      </w:r>
      <w:r w:rsidR="00CF6DB0">
        <w:br/>
      </w:r>
    </w:p>
    <w:p w14:paraId="15B727F4" w14:textId="77777777" w:rsidR="002849D7" w:rsidRDefault="002849D7"/>
    <w:p w14:paraId="2E847C74" w14:textId="77777777" w:rsidR="002849D7" w:rsidRPr="00C6095E" w:rsidRDefault="002849D7">
      <w:pPr>
        <w:rPr>
          <w:b/>
        </w:rPr>
      </w:pPr>
      <w:r w:rsidRPr="00C6095E">
        <w:rPr>
          <w:b/>
        </w:rPr>
        <w:t>1. PREVENTIVNÍ OPATŘENÍ:</w:t>
      </w:r>
    </w:p>
    <w:p w14:paraId="2BA74C8D" w14:textId="77777777" w:rsidR="008E26C6" w:rsidRDefault="00C6095E">
      <w:r w:rsidRPr="00C6095E">
        <w:rPr>
          <w:b/>
        </w:rPr>
        <w:t>1.</w:t>
      </w:r>
      <w:r w:rsidR="00BE522C" w:rsidRPr="00C6095E">
        <w:rPr>
          <w:b/>
        </w:rPr>
        <w:t>1. obecné zásady</w:t>
      </w:r>
      <w:r w:rsidR="00BE522C">
        <w:t>:</w:t>
      </w:r>
      <w:r w:rsidR="00BE522C">
        <w:br/>
        <w:t>- průběžně sledovat informace zodpovědných orgánů</w:t>
      </w:r>
      <w:r w:rsidR="00BE522C">
        <w:br/>
        <w:t>- doporučená opatření bez zbytečného odkladu aplikovat v</w:t>
      </w:r>
      <w:r>
        <w:t> </w:t>
      </w:r>
      <w:r w:rsidR="00BE522C">
        <w:t>podniku</w:t>
      </w:r>
      <w:r>
        <w:t xml:space="preserve"> a upravovat podle aktuální situace a vývoje informací</w:t>
      </w:r>
      <w:r>
        <w:br/>
      </w:r>
      <w:r w:rsidR="00BE522C">
        <w:t>- informovat o opatřeních v podniku vš</w:t>
      </w:r>
      <w:r>
        <w:t xml:space="preserve">echny zaměstnance, kontrolovat a vyžadovat dodržování preventivních opatření </w:t>
      </w:r>
      <w:r w:rsidR="00BE522C">
        <w:t xml:space="preserve">– </w:t>
      </w:r>
      <w:r>
        <w:t>zodpovědné</w:t>
      </w:r>
      <w:r w:rsidR="00BE522C">
        <w:t xml:space="preserve"> </w:t>
      </w:r>
      <w:r>
        <w:t>osoby………………….</w:t>
      </w:r>
      <w:r w:rsidR="00BE522C">
        <w:br/>
        <w:t xml:space="preserve">                                         </w:t>
      </w:r>
      <w:r>
        <w:t xml:space="preserve"> </w:t>
      </w:r>
      <w:r w:rsidR="00BE522C">
        <w:t xml:space="preserve"> - forma předání informací</w:t>
      </w:r>
      <w:r>
        <w:t>……………………..</w:t>
      </w:r>
      <w:r w:rsidR="00BE522C">
        <w:br/>
        <w:t>- používat informační tabule – umístit na relevantních, dobře viditelných místech, kde se zaměstnanci zdržují (toalety, jídelna, šatny…)</w:t>
      </w:r>
      <w:r>
        <w:t>; kdo tabule zajišťuje……………………………….</w:t>
      </w:r>
      <w:r w:rsidR="00BE522C">
        <w:br/>
        <w:t>- zajis</w:t>
      </w:r>
      <w:r w:rsidR="006A05D6">
        <w:t xml:space="preserve">tit dostatečné množství mýdla, dezinfekčních prostředků a dalších hygienických potřeb, </w:t>
      </w:r>
      <w:r w:rsidR="00BE522C">
        <w:t xml:space="preserve">jejich </w:t>
      </w:r>
      <w:r w:rsidR="008E26C6">
        <w:t>dostupnost a doplňován</w:t>
      </w:r>
      <w:r>
        <w:t>í</w:t>
      </w:r>
      <w:r w:rsidR="006A05D6">
        <w:t>: ………………………………………..</w:t>
      </w:r>
      <w:r>
        <w:br/>
      </w:r>
      <w:r w:rsidR="00CF6DB0">
        <w:t>- zajistit nahraditelnost osob – z vlastních zdrojů – zaměstnanci mohou převzít práci nemocných zaměstnanců na jiné farmě podniku</w:t>
      </w:r>
      <w:r w:rsidR="00CF6DB0">
        <w:br/>
        <w:t xml:space="preserve">                                                    - brigádníci – jména a kontakty</w:t>
      </w:r>
      <w:r w:rsidR="000305DC">
        <w:br/>
        <w:t>- komunikovat situaci s dodavateli nezbytného materiálu a služeb + najít náhradní dodavatele pro případ mimořádných opatření u hlavních dodavatelů</w:t>
      </w:r>
    </w:p>
    <w:p w14:paraId="4C3091F7" w14:textId="77777777" w:rsidR="002849D7" w:rsidRDefault="00C6095E">
      <w:r>
        <w:rPr>
          <w:b/>
        </w:rPr>
        <w:t>1.2</w:t>
      </w:r>
      <w:r w:rsidR="008E26C6" w:rsidRPr="00C6095E">
        <w:rPr>
          <w:b/>
        </w:rPr>
        <w:t xml:space="preserve"> – návštěvy</w:t>
      </w:r>
      <w:r w:rsidR="008E26C6">
        <w:t>:</w:t>
      </w:r>
      <w:r w:rsidR="008E26C6">
        <w:br/>
        <w:t>- zákaz návštěv, které nemají přímou souvislost s provozem a nejsou nezbytné</w:t>
      </w:r>
      <w:r w:rsidR="00CF6DB0">
        <w:br/>
      </w:r>
      <w:r w:rsidR="008E26C6">
        <w:t xml:space="preserve">- vjezd do podniku jen nezbytné služby – vyjmenovat (svoz mléka, údržba strojů, dovoz krmiv, </w:t>
      </w:r>
      <w:r>
        <w:t xml:space="preserve">inseminační technik, dovoz nafty, </w:t>
      </w:r>
      <w:r w:rsidR="008E26C6">
        <w:t>sanita, hasiči…)</w:t>
      </w:r>
      <w:r w:rsidR="008E26C6">
        <w:br/>
      </w:r>
      <w:r>
        <w:t>- udržovat funkční dezinfekční vany a rohože ve vjezdech</w:t>
      </w:r>
      <w:r>
        <w:br/>
        <w:t>- vstupy na farmu, které není nutné používat, uzamknout; zabránit vstupu nepovolaných osob do podniku</w:t>
      </w:r>
      <w:r>
        <w:br/>
      </w:r>
      <w:r w:rsidR="008E26C6">
        <w:lastRenderedPageBreak/>
        <w:t>- vést knihu návštěv – identifikace, účel návštěvy + osoba, příchod, odchod</w:t>
      </w:r>
      <w:r>
        <w:br/>
      </w:r>
      <w:r w:rsidR="008E26C6">
        <w:t>- návštěvy vybavit ochrannými pomůckami, informovat je o povinnosti pomůcky používat a</w:t>
      </w:r>
      <w:r>
        <w:br/>
      </w:r>
      <w:r w:rsidR="008E26C6">
        <w:t>o pravidlech chování – např. odstup minim. 1 metr, nevstupovat do prostor, které nesouvisejí s účelem návštěvy</w:t>
      </w:r>
      <w:r>
        <w:t>, nepodávají se ruce…(informaci předá vrátný/informační tabule na dveřích…)</w:t>
      </w:r>
      <w:r>
        <w:br/>
      </w:r>
      <w:r w:rsidR="008E26C6">
        <w:t>- nevnášet do podniku nepotřebné předměty</w:t>
      </w:r>
      <w:r w:rsidR="002849D7">
        <w:br/>
      </w:r>
      <w:r w:rsidR="008E26C6">
        <w:br/>
      </w:r>
      <w:r w:rsidR="00DC55D6" w:rsidRPr="00DC55D6">
        <w:rPr>
          <w:b/>
        </w:rPr>
        <w:t>1.3</w:t>
      </w:r>
      <w:r w:rsidR="008E26C6" w:rsidRPr="00DC55D6">
        <w:rPr>
          <w:b/>
        </w:rPr>
        <w:t xml:space="preserve"> – zaměstnanci</w:t>
      </w:r>
      <w:r w:rsidR="008E26C6">
        <w:t>:</w:t>
      </w:r>
      <w:r w:rsidR="008E26C6">
        <w:br/>
      </w:r>
      <w:r w:rsidR="002849D7">
        <w:t>- kde je to možné, dodržovat odstup 1 metr</w:t>
      </w:r>
      <w:r w:rsidR="002849D7">
        <w:br/>
        <w:t>- ve skupině používat roušku</w:t>
      </w:r>
      <w:r w:rsidR="002849D7">
        <w:br/>
        <w:t>- pokud je to možné, stanovit pevné skupiny zaměstnanců, které se vzájemně nebudou potkávat</w:t>
      </w:r>
      <w:r w:rsidR="00DC55D6">
        <w:br/>
        <w:t xml:space="preserve">  - klíč, jak budou vytvořeny – např. ranní a odpolední skupina dojičů….</w:t>
      </w:r>
      <w:r w:rsidR="000C0422">
        <w:br/>
        <w:t>- vytvořit harmonogram příchodu a odchodu jednotlivých skupin</w:t>
      </w:r>
      <w:r w:rsidR="00DC55D6">
        <w:t xml:space="preserve"> (ideálně rozdílné místo vstupu i šatny – oddělit, aby si skupiny vzájemně nevstupovaly do prostoru)</w:t>
      </w:r>
      <w:r w:rsidR="000C0422">
        <w:br/>
      </w:r>
      <w:r w:rsidR="00DC55D6">
        <w:t xml:space="preserve">- vytvořit harmonogram používání společných prostor tak, aby se skupiny nepotkávaly </w:t>
      </w:r>
      <w:r w:rsidR="000C0422">
        <w:t xml:space="preserve">- skupiny zaměstnanců oddělit časově (ranní/odpolední směna) nebo prostorově </w:t>
      </w:r>
      <w:r w:rsidR="00DC55D6">
        <w:br/>
      </w:r>
      <w:r w:rsidR="000C0422">
        <w:t xml:space="preserve">- mezi pobytem skupin – dezinfekce prostor – kdo zajistí (skupina před </w:t>
      </w:r>
      <w:r w:rsidR="00DC55D6">
        <w:t>svým odchodem</w:t>
      </w:r>
      <w:r w:rsidR="000C0422">
        <w:t>)</w:t>
      </w:r>
      <w:r w:rsidR="002849D7">
        <w:br/>
      </w:r>
      <w:r w:rsidR="000C0422">
        <w:t>- komunikace přednostně bez přímého kontaktu – telefon, e-mail, vysílačka, psané pokyny</w:t>
      </w:r>
      <w:r w:rsidR="000C0422">
        <w:br/>
      </w:r>
      <w:r w:rsidR="008E26C6">
        <w:t>- upřednostnit domácí práci (</w:t>
      </w:r>
      <w:proofErr w:type="spellStart"/>
      <w:r w:rsidR="008E26C6">
        <w:t>home</w:t>
      </w:r>
      <w:proofErr w:type="spellEnd"/>
      <w:r w:rsidR="008E26C6">
        <w:t xml:space="preserve"> office), u koho je to možné</w:t>
      </w:r>
      <w:r w:rsidR="008E26C6">
        <w:br/>
        <w:t xml:space="preserve">   - vybavit zaměstnance hardwarem a softwarem, přístupovými hesly</w:t>
      </w:r>
      <w:r w:rsidR="008E26C6">
        <w:br/>
        <w:t xml:space="preserve">   - zajistit komunikaci se zaměstnanci na </w:t>
      </w:r>
      <w:proofErr w:type="spellStart"/>
      <w:r w:rsidR="008E26C6">
        <w:t>home</w:t>
      </w:r>
      <w:proofErr w:type="spellEnd"/>
      <w:r w:rsidR="008E26C6">
        <w:t xml:space="preserve"> office, zadávání a kontrolu plnění úkolů – frekvence </w:t>
      </w:r>
      <w:r w:rsidR="002849D7">
        <w:br/>
      </w:r>
      <w:r w:rsidR="008E26C6">
        <w:t>předávání informací, komu</w:t>
      </w:r>
      <w:r w:rsidR="00DC55D6">
        <w:t xml:space="preserve"> atd.</w:t>
      </w:r>
      <w:r w:rsidR="00DC55D6">
        <w:br/>
      </w:r>
      <w:r w:rsidR="008E26C6">
        <w:t xml:space="preserve">- </w:t>
      </w:r>
      <w:r w:rsidR="00A34A77">
        <w:t xml:space="preserve">doprava do zaměstnání individuální </w:t>
      </w:r>
      <w:r w:rsidR="00A34A77">
        <w:br/>
        <w:t>- zamezit sdílení dopravních prostředků (služební auta…)</w:t>
      </w:r>
      <w:r w:rsidR="00A34A77">
        <w:br/>
        <w:t>- pokud nutné svážení zaměstnanců – svážet po jednom nebo malé, stabilní skupiny</w:t>
      </w:r>
      <w:r w:rsidR="002849D7">
        <w:t>. Ve skupině osob používat roušky</w:t>
      </w:r>
      <w:r w:rsidR="002849D7">
        <w:br/>
      </w:r>
      <w:r w:rsidR="00A34A77">
        <w:t xml:space="preserve">- </w:t>
      </w:r>
      <w:r w:rsidR="002849D7">
        <w:t xml:space="preserve">kontrola teploty a zdravotního stavu </w:t>
      </w:r>
      <w:proofErr w:type="gramStart"/>
      <w:r w:rsidR="002849D7">
        <w:t>zaměstnanců  –</w:t>
      </w:r>
      <w:proofErr w:type="gramEnd"/>
      <w:r w:rsidR="002849D7">
        <w:t xml:space="preserve">  kdo kontroluje</w:t>
      </w:r>
      <w:r w:rsidR="002849D7">
        <w:br/>
        <w:t>- postup při zjištění zaměstnance, který jeví známky onemocnění</w:t>
      </w:r>
      <w:r w:rsidR="00CF6DB0">
        <w:br/>
        <w:t>- povinnost zaměstnance nahlásit respirační onemocnění a nechodit s ním do zaměstnání</w:t>
      </w:r>
      <w:r w:rsidR="006A05D6">
        <w:br/>
        <w:t>- při komunikaci s návštěvou  – nepodávat ruce, odstup minimálně 1 metr, povinné použití roušky</w:t>
      </w:r>
    </w:p>
    <w:p w14:paraId="7E5C9B46" w14:textId="77777777" w:rsidR="000C0422" w:rsidRDefault="00DC55D6">
      <w:r w:rsidRPr="00DC55D6">
        <w:rPr>
          <w:b/>
        </w:rPr>
        <w:t>1.4 -</w:t>
      </w:r>
      <w:r w:rsidR="002849D7" w:rsidRPr="00DC55D6">
        <w:rPr>
          <w:b/>
        </w:rPr>
        <w:t xml:space="preserve"> společné prostory</w:t>
      </w:r>
      <w:r w:rsidR="002849D7">
        <w:t>:</w:t>
      </w:r>
      <w:r w:rsidR="002849D7">
        <w:br/>
        <w:t xml:space="preserve">- zvýšit frekvenci úklidu, desinfekce a větrání </w:t>
      </w:r>
      <w:r w:rsidR="002849D7">
        <w:br/>
        <w:t>- každá skupina pracovníků po sobě ve společných prostorách vyvětrá, vydezinfikuje frekventované povrchy – kliky u dveří, skříní, ovládání mikrovlnné trouby, povrch rychlovarné konvice, desku stolu a odkládací plochy</w:t>
      </w:r>
      <w:r w:rsidR="00CF6DB0">
        <w:br/>
      </w:r>
      <w:r w:rsidR="002849D7">
        <w:br/>
      </w:r>
    </w:p>
    <w:p w14:paraId="41BDD7DF" w14:textId="77777777" w:rsidR="00CF6DB0" w:rsidRDefault="00DC55D6">
      <w:r w:rsidRPr="00DC55D6">
        <w:rPr>
          <w:b/>
        </w:rPr>
        <w:t xml:space="preserve">1.5 - </w:t>
      </w:r>
      <w:r w:rsidR="000C0422" w:rsidRPr="00DC55D6">
        <w:rPr>
          <w:b/>
        </w:rPr>
        <w:t>Dodávky nezbytného materiálu</w:t>
      </w:r>
      <w:r w:rsidR="000C0422">
        <w:t>:</w:t>
      </w:r>
      <w:r w:rsidR="000C0422">
        <w:br/>
      </w:r>
      <w:r w:rsidR="000C0422" w:rsidRPr="00B806E1">
        <w:rPr>
          <w:b/>
        </w:rPr>
        <w:t>Krmiva</w:t>
      </w:r>
      <w:r w:rsidR="000C0422">
        <w:t xml:space="preserve">: </w:t>
      </w:r>
      <w:r w:rsidR="000C0422">
        <w:br/>
        <w:t>– udržovat neustále aspoň minimální zásobu nakupovaných nebo dovážených krmiv, aby nehrozilo za mimořádné situace, že krmivo dojde a nové nebude k dispozici</w:t>
      </w:r>
      <w:r w:rsidR="000C0422">
        <w:br/>
        <w:t>- náhradní dodavatel pro případ mimoř</w:t>
      </w:r>
      <w:r>
        <w:t>ádných opatření u stálého dodava</w:t>
      </w:r>
      <w:r w:rsidR="000C0422">
        <w:t>tele:…</w:t>
      </w:r>
      <w:r>
        <w:t>…………..</w:t>
      </w:r>
      <w:r w:rsidR="000C0422">
        <w:t>kontakt:……….</w:t>
      </w:r>
      <w:r>
        <w:br/>
        <w:t>- náhradní díly, spotřební materiál  – využívat dopravní firmy</w:t>
      </w:r>
      <w:r w:rsidR="006A05D6">
        <w:t>, předání pokud možno na bráně, aby nikdo nevjížděl zbytečně do podniku</w:t>
      </w:r>
      <w:r>
        <w:t xml:space="preserve"> </w:t>
      </w:r>
      <w:r w:rsidR="00B806E1">
        <w:br/>
      </w:r>
      <w:r w:rsidR="00B806E1" w:rsidRPr="00B806E1">
        <w:rPr>
          <w:b/>
        </w:rPr>
        <w:lastRenderedPageBreak/>
        <w:t>Dezinfekce, roušky</w:t>
      </w:r>
      <w:r w:rsidR="00B806E1">
        <w:t xml:space="preserve"> – kontakt na dodavatele a náhradní dodavatele:……………………………………………..</w:t>
      </w:r>
      <w:r w:rsidR="002849D7">
        <w:br/>
      </w:r>
    </w:p>
    <w:p w14:paraId="2B0F6133" w14:textId="77777777" w:rsidR="00BE522C" w:rsidRDefault="00CF6DB0">
      <w:r w:rsidRPr="00DC55D6">
        <w:rPr>
          <w:b/>
        </w:rPr>
        <w:t>ORGANIZACE FUNGOVÁNÍ FARMY V PŘÍPADĚ KARANTÉNY:</w:t>
      </w:r>
      <w:r w:rsidRPr="00DC55D6">
        <w:rPr>
          <w:b/>
        </w:rPr>
        <w:br/>
      </w:r>
      <w:r>
        <w:t>- v případě, kdy jsou zaměstnanci v karanténě nebo testovaní s pozitivním výsledkem</w:t>
      </w:r>
      <w:r>
        <w:br/>
        <w:t>- stanovit osobu, která bude komunikovat s krajskou hygienickou stanicí a informace předávat</w:t>
      </w:r>
      <w:r w:rsidR="00B806E1">
        <w:br/>
        <w:t xml:space="preserve">- stanovit zaměstnance, kteří musí mít kvůli nezastupitelnosti výjimku z mimořádných opatření </w:t>
      </w:r>
      <w:r w:rsidR="00B806E1">
        <w:br/>
        <w:t xml:space="preserve">a ve spolupráci s KHS výjimku  zajistit </w:t>
      </w:r>
      <w:r w:rsidR="00B806E1">
        <w:br/>
        <w:t>- ve spolupráci s KHS zajistit vstup nezbytných služeb (svoz mléka, inseminační technik, veterinář, nafta, krmiva)</w:t>
      </w:r>
      <w:r w:rsidR="00B806E1">
        <w:br/>
      </w:r>
      <w:r w:rsidR="00DC55D6">
        <w:t xml:space="preserve">- </w:t>
      </w:r>
      <w:r w:rsidR="00B806E1">
        <w:t>na základě opatření krajské hygienické stanice určit, kteří zaměstnanci do práce mohou a kteří nikoliv</w:t>
      </w:r>
      <w:r w:rsidR="000305DC">
        <w:br/>
        <w:t>- zákaz výjezdů zaměstnanců mimo podnik – školení, schůzky…</w:t>
      </w:r>
      <w:r w:rsidR="00B806E1">
        <w:br/>
        <w:t>- ukončení provozu závodní jídelny (pokud ji podnik provozuje)</w:t>
      </w:r>
      <w:r w:rsidR="008E26C6">
        <w:br/>
        <w:t xml:space="preserve">   </w:t>
      </w:r>
      <w:r w:rsidR="00BE522C">
        <w:br/>
      </w:r>
    </w:p>
    <w:p w14:paraId="0810BD8B" w14:textId="77777777" w:rsidR="00BE522C" w:rsidRDefault="00BE522C"/>
    <w:p w14:paraId="05443313" w14:textId="77777777" w:rsidR="00BE522C" w:rsidRDefault="00BE522C"/>
    <w:p w14:paraId="24680E82" w14:textId="77777777" w:rsidR="006642ED" w:rsidRDefault="00BE522C">
      <w:r>
        <w:br/>
      </w:r>
    </w:p>
    <w:sectPr w:rsidR="006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ED"/>
    <w:rsid w:val="000305DC"/>
    <w:rsid w:val="000C0422"/>
    <w:rsid w:val="00255639"/>
    <w:rsid w:val="002849D7"/>
    <w:rsid w:val="006642ED"/>
    <w:rsid w:val="006A05D6"/>
    <w:rsid w:val="008E26C6"/>
    <w:rsid w:val="00A34A77"/>
    <w:rsid w:val="00B806E1"/>
    <w:rsid w:val="00BE522C"/>
    <w:rsid w:val="00C6095E"/>
    <w:rsid w:val="00C913BC"/>
    <w:rsid w:val="00CC4649"/>
    <w:rsid w:val="00CF6DB0"/>
    <w:rsid w:val="00D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7E25"/>
  <w15:docId w15:val="{C4767801-F88E-448B-926F-4C126FC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Jezberová</dc:creator>
  <cp:lastModifiedBy>Hana</cp:lastModifiedBy>
  <cp:revision>2</cp:revision>
  <dcterms:created xsi:type="dcterms:W3CDTF">2022-02-10T15:29:00Z</dcterms:created>
  <dcterms:modified xsi:type="dcterms:W3CDTF">2022-02-10T15:29:00Z</dcterms:modified>
</cp:coreProperties>
</file>